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B0" w:rsidRDefault="007D014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0" locked="0" layoutInCell="1" allowOverlap="1" wp14:anchorId="77D707CD" wp14:editId="0F532B67">
            <wp:simplePos x="0" y="0"/>
            <wp:positionH relativeFrom="column">
              <wp:posOffset>5467350</wp:posOffset>
            </wp:positionH>
            <wp:positionV relativeFrom="paragraph">
              <wp:posOffset>-314325</wp:posOffset>
            </wp:positionV>
            <wp:extent cx="866775" cy="885825"/>
            <wp:effectExtent l="0" t="0" r="9525" b="9525"/>
            <wp:wrapNone/>
            <wp:docPr id="6" name="Picture 6" descr="C:\Users\lkicklighter\AppData\Local\Microsoft\Windows\Temporary Internet Files\Content.IE5\9GXO4IHD\lgi01a20130921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kicklighter\AppData\Local\Microsoft\Windows\Temporary Internet Files\Content.IE5\9GXO4IHD\lgi01a2013092123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704EE4" wp14:editId="1C8F4085">
                <wp:simplePos x="0" y="0"/>
                <wp:positionH relativeFrom="column">
                  <wp:posOffset>-485775</wp:posOffset>
                </wp:positionH>
                <wp:positionV relativeFrom="paragraph">
                  <wp:posOffset>-638175</wp:posOffset>
                </wp:positionV>
                <wp:extent cx="6972300" cy="184785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98" w:rsidRDefault="00931298" w:rsidP="00A86B4B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931298" w:rsidRDefault="00931298" w:rsidP="005E21AE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931298" w:rsidRDefault="00931298" w:rsidP="00A86B4B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1298" w:rsidRPr="00DF737E" w:rsidRDefault="00931298" w:rsidP="00A86B4B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333333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Mission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Statement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Patterson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Elementary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builds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foundation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that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promotes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6"/>
                                <w:szCs w:val="16"/>
                                <w:lang w:val="es-ES"/>
                              </w:rPr>
                              <w:t>excellence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6"/>
                                <w:szCs w:val="16"/>
                                <w:lang w:val="es-ES"/>
                              </w:rPr>
                              <w:t>.</w:t>
                            </w:r>
                          </w:p>
                          <w:p w:rsidR="00931298" w:rsidRPr="00DF737E" w:rsidRDefault="00931298" w:rsidP="00A86B4B">
                            <w:pPr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A86B4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A86B4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Vision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u w:val="single"/>
                                <w:lang w:val="es-ES"/>
                              </w:rPr>
                              <w:t>Statement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:</w:t>
                            </w:r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Patterson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Elementary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students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shall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become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critical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thinkers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who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excel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globally</w:t>
                            </w:r>
                            <w:proofErr w:type="spellEnd"/>
                            <w:r w:rsidRPr="00DF737E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>.</w:t>
                            </w:r>
                            <w:r w:rsidR="007D0142" w:rsidRPr="007D0142">
                              <w:rPr>
                                <w:rFonts w:ascii="Comic Sans MS" w:hAnsi="Comic Sans MS" w:cs="Comic Sans MS"/>
                                <w:color w:val="333333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:rsidR="00931298" w:rsidRPr="005A745F" w:rsidRDefault="00931298" w:rsidP="005A745F">
                            <w:pPr>
                              <w:jc w:val="center"/>
                            </w:pPr>
                          </w:p>
                          <w:p w:rsidR="00931298" w:rsidRPr="00D0709F" w:rsidRDefault="00931298" w:rsidP="00D0709F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25pt;margin-top:-50.25pt;width:549pt;height:14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3ULgIAAFoEAAAOAAAAZHJzL2Uyb0RvYy54bWysVNtu2zAMfR+wfxD0vthxnTY14hRdugwD&#10;ugvQ7gNkWbaFyaImKbGzrx8lJ1nQDXsY5gdBFKkj8hzSq7uxV2QvrJOgSzqfpZQIzaGWui3p1+ft&#10;myUlzjNdMwValPQgHL1bv361GkwhMuhA1cISBNGuGExJO+9NkSSOd6JnbgZGaHQ2YHvm0bRtUls2&#10;IHqvkixNr5MBbG0scOEcnj5MTrqO+E0juP/cNE54okqKufm42rhWYU3WK1a0lplO8mMa7B+y6JnU&#10;+OgZ6oF5RnZW/gbVS27BQeNnHPoEmkZyEWvAaubpi2qeOmZErAXJceZMk/t/sPzT/oslskbtMko0&#10;61GjZzF68hZGkgd6BuMKjHoyGOdHPMbQWKozj8C/OaJh0zHdintrYegEqzG9ebiZXFydcFwAqYaP&#10;UOMzbOchAo2N7QN3yAZBdJTpcJYmpMLx8Pr2JrtK0cXRN1/mN8tFFC9hxem6sc6/F9CTsCmpRe0j&#10;PNs/Oh/SYcUpJLzmQMl6K5WKhm2rjbJkz7BPtvGLFbwIU5oMJc0WOWbyd4w0fn/C6KXHjleyL+ny&#10;HMSKQNw7Xcd+9EyqaY85K31kMpA30ejHaoyaXZ0EqqA+ILUWpgbHgcRNB/YHJQM2d0nd9x2zghL1&#10;QaM8t/M8D9MQjXxxk6FhLz3VpYdpjlAl9ZRM242fJmhnrGw7fGlqCA33KGkjI9lB+ymrY/rYwFGD&#10;47CFCbm0Y9SvX8L6JwAAAP//AwBQSwMEFAAGAAgAAAAhAOn8M2nfAAAADQEAAA8AAABkcnMvZG93&#10;bnJldi54bWxMj0FPwzAMhe9I+w+RJ3Hbkm6ig9J0mpA4DCEEY+KcNaat1jhVk67l3+Od4PbZ7+n5&#10;Od9OrhUX7EPjSUOyVCCQSm8bqjQcP58X9yBCNGRN6wk1/GCAbTG7yU1m/UgfeDnESnAIhcxoqGPs&#10;MilDWaMzYek7JNa+fe9M5LGvpO3NyOGulSulUulMQ3yhNh0+1VieD4PTIPfj21q+vqebr/3LcHTB&#10;rieyWt/Op90jiIhT/DPDtT5Xh4I7nfxANohWw2KT3rGVIVGK6WpRq4TpxPTAK1nk8v8XxS8AAAD/&#10;/wMAUEsBAi0AFAAGAAgAAAAhALaDOJL+AAAA4QEAABMAAAAAAAAAAAAAAAAAAAAAAFtDb250ZW50&#10;X1R5cGVzXS54bWxQSwECLQAUAAYACAAAACEAOP0h/9YAAACUAQAACwAAAAAAAAAAAAAAAAAvAQAA&#10;X3JlbHMvLnJlbHNQSwECLQAUAAYACAAAACEAks5d1C4CAABaBAAADgAAAAAAAAAAAAAAAAAuAgAA&#10;ZHJzL2Uyb0RvYy54bWxQSwECLQAUAAYACAAAACEA6fwzad8AAAANAQAADwAAAAAAAAAAAAAAAACI&#10;BAAAZHJzL2Rvd25yZXYueG1sUEsFBgAAAAAEAAQA8wAAAJQFAAAAAA==&#10;" strokeweight="2pt">
                <v:textbox>
                  <w:txbxContent>
                    <w:p w:rsidR="00931298" w:rsidRDefault="00931298" w:rsidP="00A86B4B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:rsidR="00931298" w:rsidRDefault="00931298" w:rsidP="005E21AE">
                      <w:pPr>
                        <w:jc w:val="center"/>
                        <w:rPr>
                          <w:rFonts w:ascii="Comic Sans MS" w:hAnsi="Comic Sans MS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931298" w:rsidRDefault="00931298" w:rsidP="00A86B4B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931298" w:rsidRPr="00DF737E" w:rsidRDefault="00931298" w:rsidP="00A86B4B">
                      <w:pPr>
                        <w:jc w:val="center"/>
                        <w:rPr>
                          <w:rFonts w:ascii="Comic Sans MS" w:hAnsi="Comic Sans MS" w:cs="Comic Sans MS"/>
                          <w:color w:val="333333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>Mission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>Statement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>:</w:t>
                      </w:r>
                      <w:r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Patterson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Elementary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builds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a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foundation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that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promotes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6"/>
                          <w:szCs w:val="16"/>
                          <w:lang w:val="es-ES"/>
                        </w:rPr>
                        <w:t>excellence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6"/>
                          <w:szCs w:val="16"/>
                          <w:lang w:val="es-ES"/>
                        </w:rPr>
                        <w:t>.</w:t>
                      </w:r>
                    </w:p>
                    <w:p w:rsidR="00931298" w:rsidRPr="00DF737E" w:rsidRDefault="00931298" w:rsidP="00A86B4B">
                      <w:pPr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</w:pPr>
                      <w:r w:rsidRPr="00A86B4B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r w:rsidRPr="00A86B4B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>Vision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u w:val="single"/>
                          <w:lang w:val="es-ES"/>
                        </w:rPr>
                        <w:t>Statement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b/>
                          <w:bCs/>
                          <w:color w:val="333333"/>
                          <w:sz w:val="18"/>
                          <w:szCs w:val="18"/>
                          <w:lang w:val="es-ES"/>
                        </w:rPr>
                        <w:t>:</w:t>
                      </w:r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Patterson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Elementary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students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shall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become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critical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thinkers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who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excel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globally</w:t>
                      </w:r>
                      <w:proofErr w:type="spellEnd"/>
                      <w:r w:rsidRPr="00DF737E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>.</w:t>
                      </w:r>
                      <w:r w:rsidR="007D0142" w:rsidRPr="007D0142">
                        <w:rPr>
                          <w:rFonts w:ascii="Comic Sans MS" w:hAnsi="Comic Sans MS" w:cs="Comic Sans MS"/>
                          <w:color w:val="33333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</w:p>
                    <w:p w:rsidR="00931298" w:rsidRPr="005A745F" w:rsidRDefault="00931298" w:rsidP="005A745F">
                      <w:pPr>
                        <w:jc w:val="center"/>
                      </w:pPr>
                    </w:p>
                    <w:bookmarkEnd w:id="1"/>
                    <w:p w:rsidR="00931298" w:rsidRPr="00D0709F" w:rsidRDefault="00931298" w:rsidP="00D0709F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708F62" wp14:editId="22396FA1">
                <wp:simplePos x="0" y="0"/>
                <wp:positionH relativeFrom="column">
                  <wp:posOffset>685800</wp:posOffset>
                </wp:positionH>
                <wp:positionV relativeFrom="paragraph">
                  <wp:posOffset>-476250</wp:posOffset>
                </wp:positionV>
                <wp:extent cx="3641090" cy="8001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Default="00BB7AAE" w:rsidP="00A86B4B">
                            <w:pPr>
                              <w:jc w:val="center"/>
                            </w:pPr>
                            <w:r>
                              <w:pict>
                                <v:shapetype id="_x0000_t161" coordsize="21600,21600" o:spt="161" adj="4050" path="m,c7200@0,14400@0,21600,m,21600c7200@1,14400@1,21600,21600e">
                                  <v:formulas>
                                    <v:f eqn="prod #0 4 3"/>
                                    <v:f eqn="sum 21600 0 @0"/>
                                    <v:f eqn="val #0"/>
                                    <v:f eqn="sum 21600 0 #0"/>
                                  </v:formulas>
                                  <v:path textpathok="t" o:connecttype="custom" o:connectlocs="10800,@2;0,10800;10800,@3;21600,10800" o:connectangles="270,180,90,0"/>
                                  <v:textpath on="t" fitshape="t" xscale="t"/>
                                  <v:handles>
                                    <v:h position="center,#0" yrange="0,8100"/>
                                  </v:handles>
                                  <o:lock v:ext="edit" text="t" shapetype="t"/>
                                </v:shapetype>
                                <v:shape id="_x0000_i1026" type="#_x0000_t161" style="width:360.65pt;height:60.75pt" adj="5665" fillcolor="black">
                                  <v:shadow color="#868686"/>
                                  <v:textpath style="font-family:&quot;Impact&quot;;font-size:32pt;v-text-kern:t" trim="t" fitpath="t" xscale="f" string="News from the 3rd Grade Crew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pt;margin-top:-37.5pt;width:286.7pt;height:6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u4fwIAAA4FAAAOAAAAZHJzL2Uyb0RvYy54bWysVNtu3CAQfa/Uf0C8b3ypd7O24o1y6VaV&#10;0ouU9ANYwGtUm0FA1k6r/HsHvJts01aqqvoBAzMcZuac4ex87Duyk9Yp0DXNTlJKpOYglN7W9Mvd&#10;erakxHmmBetAy5o+SEfPV69fnQ2mkjm00AlpCYJoVw2mpq33pkoSx1vZM3cCRmo0NmB75nFpt4mw&#10;bED0vkvyNF0kA1hhLHDpHO5eT0a6ivhNI7n/1DROetLVFGPzcbRx3IQxWZ2xamuZaRXfh8H+IYqe&#10;KY2XPkFdM8/IvVW/QPWKW3DQ+BMOfQJNo7iMOWA2Wfoim9uWGRlzweI481Qm9/9g+cfdZ0uUQO4K&#10;SjTrkaM7OXpyCSPJQ3kG4yr0ujXo50fcRteYqjM3wL86ouGqZXorL6yFoZVMYHhZOJkcHZ1wXADZ&#10;DB9A4DXs3kMEGhvbh9phNQiiI00PT9SEUDhuvlkUWVqiiaNtmWKtIncJqw6njXX+nYSehElNLVIf&#10;0dnuxvkQDasOLuEyB50Sa9V1cWG3m6vOkh1DmazjFxN44dbp4KwhHJsQpx0MEu8IthBupP17meVF&#10;epmXs/VieTor1sV8Vp6my1malZflIi3K4nr9GALMiqpVQkh9o7Q8SDAr/o7ifTNM4okiJENNy3k+&#10;nyj6Y5Jp/H6XZK88dmSn+lhndAtOrArEvtUizj1T3TRPfg4/VhlrcPjHqkQZBOYnDfhxMyJK0MYG&#10;xAMKwgLyhdTiM4KTFuw3SgZsyZpqfDMo6d5rlFSZFUXo4Lgo5qc5LuyxZXNsYZojUE09JdP0yk9d&#10;f2+s2rZ4zyRiDRcow0ZFhTzHtBcvNl1MZf9AhK4+Xkev52ds9QMAAP//AwBQSwMEFAAGAAgAAAAh&#10;ACTaoJXeAAAACgEAAA8AAABkcnMvZG93bnJldi54bWxMj8FOwzAQRO9I/IO1lbi1dhApUYhTVaCe&#10;qh5oK3F17SWOGtshdlvz9ywnuO1oRzNvmlV2A7viFPvgJRQLAQy9Dqb3nYTjYTOvgMWkvFFD8Cjh&#10;GyOs2vu7RtUm3Pw7XvepYxTiY60k2JTGmvOoLToVF2FET7/PMDmVSE4dN5O6Ubgb+KMQS+5U76nB&#10;qhFfLerz/uIkfOHbbv1RHrXe5HK709Zsq2ykfJjl9QuwhDn9meEXn9ChJaZTuHgT2UBaVLQlSZg/&#10;l3SQY1kVT8BOEspCAG8b/n9C+wMAAP//AwBQSwECLQAUAAYACAAAACEAtoM4kv4AAADhAQAAEwAA&#10;AAAAAAAAAAAAAAAAAAAAW0NvbnRlbnRfVHlwZXNdLnhtbFBLAQItABQABgAIAAAAIQA4/SH/1gAA&#10;AJQBAAALAAAAAAAAAAAAAAAAAC8BAABfcmVscy8ucmVsc1BLAQItABQABgAIAAAAIQA+eYu4fwIA&#10;AA4FAAAOAAAAAAAAAAAAAAAAAC4CAABkcnMvZTJvRG9jLnhtbFBLAQItABQABgAIAAAAIQAk2qCV&#10;3gAAAAoBAAAPAAAAAAAAAAAAAAAAANkEAABkcnMvZG93bnJldi54bWxQSwUGAAAAAAQABADzAAAA&#10;5AUAAAAA&#10;" stroked="f">
                <v:textbox>
                  <w:txbxContent>
                    <w:p w:rsidR="00931298" w:rsidRDefault="007D0142" w:rsidP="00A86B4B">
                      <w:pPr>
                        <w:jc w:val="center"/>
                      </w:pPr>
                      <w:r>
                        <w:pict>
                          <v:shape id="_x0000_i1034" type="#_x0000_t161" style="width:360.65pt;height:60.75pt" adj="5665" fillcolor="black">
                            <v:shadow color="#868686"/>
                            <v:textpath style="font-family:&quot;Impact&quot;;font-size:32pt;v-text-kern:t" trim="t" fitpath="t" xscale="f" string="News from the 3rd Grade Crew&#10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7C42D7" wp14:editId="0A1CF34C">
                <wp:simplePos x="0" y="0"/>
                <wp:positionH relativeFrom="column">
                  <wp:posOffset>1257300</wp:posOffset>
                </wp:positionH>
                <wp:positionV relativeFrom="paragraph">
                  <wp:posOffset>228600</wp:posOffset>
                </wp:positionV>
                <wp:extent cx="3314700" cy="3429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Pr="00A86B4B" w:rsidRDefault="0018003C" w:rsidP="00A86B4B">
                            <w:pPr>
                              <w:spacing w:line="240" w:lineRule="auto"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31"/>
                                <w:szCs w:val="31"/>
                              </w:rPr>
                              <w:t xml:space="preserve">Week of August 10-14, </w:t>
                            </w:r>
                            <w:r w:rsidR="007D0142">
                              <w:rPr>
                                <w:rFonts w:ascii="Comic Sans MS" w:hAnsi="Comic Sans MS"/>
                                <w:b/>
                                <w:color w:val="FF0000"/>
                                <w:sz w:val="31"/>
                                <w:szCs w:val="31"/>
                              </w:rPr>
                              <w:t>2015</w:t>
                            </w:r>
                          </w:p>
                          <w:p w:rsidR="00931298" w:rsidRDefault="009312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99pt;margin-top:18pt;width:26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H4ggwIAABcFAAAOAAAAZHJzL2Uyb0RvYy54bWysVFtv2yAUfp+0/4B4T32J08RWnaqXZZrU&#10;XaR2P4AAjtEwMCCxu2r/fQecpOku0jTNDzZwDt+5fN/xxeXQSbTj1gmtapydpRhxRTUTalPjzw+r&#10;yQIj54liRGrFa/zIHb5cvn510ZuK57rVknGLAES5qjc1br03VZI42vKOuDNtuAJjo21HPGztJmGW&#10;9IDeySRP0/Ok15YZqyl3Dk5vRyNeRvym4dR/bBrHPZI1htx8fNv4Xod3srwg1cYS0wq6T4P8QxYd&#10;EQqCHqFuiSdoa8UvUJ2gVjvd+DOqu0Q3jaA81gDVZOlP1dy3xPBYCzTHmWOb3P+DpR92nywSDLib&#10;YqRIBxw98MGjaz2gaWhPb1wFXvcG/PwAx+AaS3XmTtMvDil90xK14VfW6r7lhEF6WbiZnFwdcVwA&#10;WffvNYMwZOt1BBoa24XeQTcQoANNj0dqQioUDqfTrJinYKJgmxZ5CesQglSH28Y6/5brDoVFjS1Q&#10;H9HJ7s750fXgEoI5LQVbCSnjxm7WN9KiHQGZrOKzR3/hJlVwVjpcGxHHE0gSYgRbSDfS/lRmeZFe&#10;5+Vkdb6YT4pVMZuU83QxSbPyujxPi7K4XX0PCWZF1QrGuLoTih8kmBV/R/F+GEbxRBGivsblLJ+N&#10;FP2xyDQ+vyuyEx4mUoquxoujE6kCsW8Ug7JJ5YmQ4zp5mX4kBHpw+MauRBkE5kcN+GE9RMHlIXqQ&#10;yFqzR9CF1UAbMAx/E1i02n7DqIfJrLH7uiWWYyTfKdBWmRVFGOW4KWbzHDb21LI+tRBFAarGHqNx&#10;eePH8d8aKzYtRBrVrPQV6LERUSrPWe1VDNMXa9r/KcJ4n+6j1/P/bPkDAAD//wMAUEsDBBQABgAI&#10;AAAAIQAmwser2gAAAAkBAAAPAAAAZHJzL2Rvd25yZXYueG1sTE/LTsMwELwj8Q/WInFB1OGVNCFO&#10;BUggri39gE28TSLidRS7Tfr3LCc4jUYzmke5WdygTjSF3rOBu1UCirjxtufWwP7r/XYNKkRki4Nn&#10;MnCmAJvq8qLEwvqZt3TaxVZJCIcCDXQxjoXWoenIYVj5kVi0g58cRqFTq+2Es4S7Qd8nSaod9iwN&#10;HY701lHzvTs6A4fP+eYpn+uPuM+2j+kr9lntz8ZcXy0vz6AiLfHPDL/zZTpUsqn2R7ZBDcLztXyJ&#10;Bh5SQTFk0geqNpAL6qrU/x9UPwAAAP//AwBQSwECLQAUAAYACAAAACEAtoM4kv4AAADhAQAAEwAA&#10;AAAAAAAAAAAAAAAAAAAAW0NvbnRlbnRfVHlwZXNdLnhtbFBLAQItABQABgAIAAAAIQA4/SH/1gAA&#10;AJQBAAALAAAAAAAAAAAAAAAAAC8BAABfcmVscy8ucmVsc1BLAQItABQABgAIAAAAIQDtkH4ggwIA&#10;ABcFAAAOAAAAAAAAAAAAAAAAAC4CAABkcnMvZTJvRG9jLnhtbFBLAQItABQABgAIAAAAIQAmwser&#10;2gAAAAkBAAAPAAAAAAAAAAAAAAAAAN0EAABkcnMvZG93bnJldi54bWxQSwUGAAAAAAQABADzAAAA&#10;5AUAAAAA&#10;" stroked="f">
                <v:textbox>
                  <w:txbxContent>
                    <w:p w:rsidR="00931298" w:rsidRPr="00A86B4B" w:rsidRDefault="0018003C" w:rsidP="00A86B4B">
                      <w:pPr>
                        <w:spacing w:line="240" w:lineRule="auto"/>
                        <w:jc w:val="center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31"/>
                          <w:szCs w:val="31"/>
                        </w:rPr>
                        <w:t xml:space="preserve">Week of August 10-14, </w:t>
                      </w:r>
                      <w:r w:rsidR="007D0142">
                        <w:rPr>
                          <w:rFonts w:ascii="Comic Sans MS" w:hAnsi="Comic Sans MS"/>
                          <w:b/>
                          <w:color w:val="FF0000"/>
                          <w:sz w:val="31"/>
                          <w:szCs w:val="31"/>
                        </w:rPr>
                        <w:t>2015</w:t>
                      </w:r>
                    </w:p>
                    <w:p w:rsidR="00931298" w:rsidRDefault="00931298"/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AE5F23" wp14:editId="238481DB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028700" cy="10287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Default="007D0142">
                            <w:r>
                              <w:rPr>
                                <w:rFonts w:ascii="Comic Sans MS" w:hAnsi="Comic Sans MS" w:cs="Comic Sans MS"/>
                                <w:noProof/>
                                <w:color w:val="333333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00EA5C" wp14:editId="072BA112">
                                  <wp:extent cx="857250" cy="8763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pt;margin-top:-36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F8BfwIAABcFAAAOAAAAZHJzL2Uyb0RvYy54bWysVNuO0zAQfUfiHyy/d3NRum2ipqttlyKk&#10;5SLt8gFu7DQWjm1st8mC+HfGdlvKAhJC5CGxM+Mzl3PGi5uxF+jAjOVK1ji7SjFislGUy12NPz5u&#10;JnOMrCOSEqEkq/ETs/hm+fLFYtAVy1WnBGUGAYi01aBr3DmnqySxTcd6Yq+UZhKMrTI9cbA1u4Qa&#10;MgB6L5I8Ta+TQRmqjWqYtfD3LhrxMuC3LWvc+7a1zCFRY8jNhbcJ761/J8sFqXaG6I43xzTIP2TR&#10;Ey4h6BnqjjiC9ob/AtXzxiirWnfVqD5RbcsbFmqAarL0WTUPHdEs1ALNsfrcJvv/YJt3hw8GcVrj&#10;EiNJeqDokY0OrdSICt+dQdsKnB40uLkRfgPLoVKr71XzySKp1h2RO3ZrjBo6Rihkl/mTycXRiGM9&#10;yHZ4qyiEIXunAtDYmt63DpqBAB1Yejoz41NpfMg0n89SMDVgO218DFKdjmtj3WumeuQXNTZAfYAn&#10;h3vrouvJxUezSnC64UKEjdlt18KgAwGZbMITKnjmJqR3lsofi4jxD2QJMbzN5xto/1pmeZGu8nKy&#10;uZ7PJsWmmE7KWTqfpFm5Kq/ToizuNt98gllRdZxSJu+5ZCcJZsXfUXwchiieIEI0AJXTfBo5+mOR&#10;aXh+V2TPHUyk4H2N52cnUnlmX0kKZZPKES7iOvk5/UAI9OD0DV0JOvDURxG4cTsGweUneW0VfQJh&#10;GAW0AcVwm8CiU+YLRgNMZo3t5z0xDCPxRoK4yqwo/CiHTTGd5bAxl5btpYXIBqBq7DCKy7WL47/X&#10;hu86iBTlLNUtCLLlQSpeuTGro4xh+kJNx5vCj/flPnj9uM+W3wEAAP//AwBQSwMEFAAGAAgAAAAh&#10;ADOMwC3dAAAACgEAAA8AAABkcnMvZG93bnJldi54bWxMj8FOwzAQRO9I/IO1SFxQa1O1TRviVIAE&#10;4trSD9gk2yQiXkex26R/z/YEtzfa0exMtptcpy40hNazhee5AUVc+qrl2sLx+2O2ARUicoWdZ7Jw&#10;pQC7/P4uw7TyI+/pcoi1khAOKVpoYuxTrUPZkMMw9z2x3E5+cBhFDrWuBhwl3HV6YcxaO2xZPjTY&#10;03tD5c/h7Cycvsan1XYsPuMx2S/Xb9gmhb9a+/gwvb6AijTFPzPc6kt1yKVT4c9cBdVZmK2WsiUK&#10;JAuBm8NsBAoLW2NA55n+PyH/BQAA//8DAFBLAQItABQABgAIAAAAIQC2gziS/gAAAOEBAAATAAAA&#10;AAAAAAAAAAAAAAAAAABbQ29udGVudF9UeXBlc10ueG1sUEsBAi0AFAAGAAgAAAAhADj9If/WAAAA&#10;lAEAAAsAAAAAAAAAAAAAAAAALwEAAF9yZWxzLy5yZWxzUEsBAi0AFAAGAAgAAAAhAI1EXwF/AgAA&#10;FwUAAA4AAAAAAAAAAAAAAAAALgIAAGRycy9lMm9Eb2MueG1sUEsBAi0AFAAGAAgAAAAhADOMwC3d&#10;AAAACgEAAA8AAAAAAAAAAAAAAAAA2QQAAGRycy9kb3ducmV2LnhtbFBLBQYAAAAABAAEAPMAAADj&#10;BQAAAAA=&#10;" stroked="f">
                <v:textbox>
                  <w:txbxContent>
                    <w:p w:rsidR="00931298" w:rsidRDefault="007D0142">
                      <w:r>
                        <w:rPr>
                          <w:rFonts w:ascii="Comic Sans MS" w:hAnsi="Comic Sans MS" w:cs="Comic Sans MS"/>
                          <w:noProof/>
                          <w:color w:val="333333"/>
                          <w:sz w:val="18"/>
                          <w:szCs w:val="18"/>
                        </w:rPr>
                        <w:drawing>
                          <wp:inline distT="0" distB="0" distL="0" distR="0" wp14:anchorId="5D00EA5C" wp14:editId="072BA112">
                            <wp:extent cx="857250" cy="8763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>
        <w:t>oo</w:t>
      </w:r>
      <w:proofErr w:type="spellEnd"/>
      <w:proofErr w:type="gramEnd"/>
    </w:p>
    <w:p w:rsidR="000834B0" w:rsidRPr="00D0709F" w:rsidRDefault="000834B0" w:rsidP="00D0709F"/>
    <w:p w:rsidR="000834B0" w:rsidRPr="00D0709F" w:rsidRDefault="000834B0" w:rsidP="00D0709F"/>
    <w:p w:rsidR="000834B0" w:rsidRDefault="000834B0" w:rsidP="00D0709F"/>
    <w:p w:rsidR="000834B0" w:rsidRDefault="00206A1B" w:rsidP="00D0709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E4AFF7" wp14:editId="713F63C1">
                <wp:simplePos x="0" y="0"/>
                <wp:positionH relativeFrom="column">
                  <wp:posOffset>-485775</wp:posOffset>
                </wp:positionH>
                <wp:positionV relativeFrom="paragraph">
                  <wp:posOffset>79375</wp:posOffset>
                </wp:positionV>
                <wp:extent cx="3400425" cy="7391400"/>
                <wp:effectExtent l="0" t="0" r="2857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98" w:rsidRDefault="00931298" w:rsidP="00D0709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 xml:space="preserve">          </w:t>
                            </w:r>
                          </w:p>
                          <w:p w:rsidR="00931298" w:rsidRDefault="00931298" w:rsidP="00D0709F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  <w:p w:rsidR="00931298" w:rsidRPr="00670D9B" w:rsidRDefault="00931298" w:rsidP="001328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670D9B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Characters, Character traits, Setting, Plot, Using the illustration to better understand a story, Making Predictions, Asking and answering questions</w:t>
                            </w:r>
                          </w:p>
                          <w:p w:rsidR="00931298" w:rsidRPr="00132863" w:rsidRDefault="00931298" w:rsidP="00D53547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800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Writing a paragraph</w:t>
                            </w:r>
                          </w:p>
                          <w:p w:rsidR="00931298" w:rsidRPr="00132863" w:rsidRDefault="00931298" w:rsidP="00AA71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Language Arts:</w:t>
                            </w:r>
                            <w:r w:rsidRPr="00132863">
                              <w:rPr>
                                <w:rFonts w:ascii="Century Gothic" w:hAnsi="Century Gothic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Complete and Incomplete</w:t>
                            </w:r>
                            <w:r w:rsidR="0018003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Sentences,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Subjects and Predicates</w:t>
                            </w:r>
                          </w:p>
                          <w:p w:rsidR="00931298" w:rsidRPr="00132863" w:rsidRDefault="00931298" w:rsidP="00AA71A6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31298" w:rsidRDefault="00931298" w:rsidP="00AA71A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Math: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28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D751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will begin working with place value this week.</w:t>
                            </w:r>
                          </w:p>
                          <w:p w:rsidR="00931298" w:rsidRDefault="00931298" w:rsidP="00AA71A6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31298" w:rsidRPr="009E2D38" w:rsidRDefault="00D75109" w:rsidP="006570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E2D3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Place Value is the understanding of how the location of a digit determines its value.</w:t>
                            </w:r>
                          </w:p>
                          <w:p w:rsidR="00D75109" w:rsidRPr="009E2D38" w:rsidRDefault="00D75109" w:rsidP="006570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E2D3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Students will need to understand how read, write, and expand numbers to the </w:t>
                            </w:r>
                            <w:proofErr w:type="gramStart"/>
                            <w:r w:rsidRPr="009E2D3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ten-thousands</w:t>
                            </w:r>
                            <w:proofErr w:type="gramEnd"/>
                            <w:r w:rsidRPr="009E2D3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place.</w:t>
                            </w:r>
                          </w:p>
                          <w:p w:rsidR="00D75109" w:rsidRPr="009E2D38" w:rsidRDefault="00D75109" w:rsidP="0065708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E2D38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Example: 56,802 –standard form, fifty-six thousand, eight hundred two –written form, and 50,000 + 6,000 + 800 + 2 –expanded form.</w:t>
                            </w:r>
                          </w:p>
                          <w:p w:rsidR="00F87A88" w:rsidRDefault="00F87A88" w:rsidP="00F87A88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7A88" w:rsidRPr="0065708C" w:rsidRDefault="00F87A88" w:rsidP="00F87A8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Math About Me Project is Due August </w:t>
                            </w:r>
                            <w:r w:rsidR="0043736F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20</w:t>
                            </w:r>
                            <w:r w:rsidR="00D75109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31298" w:rsidRDefault="00931298" w:rsidP="00965DD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931298" w:rsidRPr="00132863" w:rsidRDefault="00931298" w:rsidP="009E2D3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D75109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ocial Studies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0070C0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D75109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931298" w:rsidRDefault="00D75109" w:rsidP="00D5354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We will begin our year with a unit covering Economic Understandings. The following topics will be included in this unit. </w:t>
                            </w:r>
                          </w:p>
                          <w:p w:rsidR="00D75109" w:rsidRPr="00D75109" w:rsidRDefault="00D75109" w:rsidP="00D751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751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Spending and Saving</w:t>
                            </w:r>
                          </w:p>
                          <w:p w:rsidR="00D75109" w:rsidRPr="00D75109" w:rsidRDefault="00D75109" w:rsidP="00D751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751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Interdependence of Producers and Consumers </w:t>
                            </w:r>
                          </w:p>
                          <w:p w:rsidR="00D75109" w:rsidRPr="00D75109" w:rsidRDefault="00D75109" w:rsidP="00D751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751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Goods and Services including services provided by tax dollars </w:t>
                            </w:r>
                          </w:p>
                          <w:p w:rsidR="00D75109" w:rsidRDefault="00D75109" w:rsidP="00D751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7510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Economic Resources </w:t>
                            </w:r>
                          </w:p>
                          <w:p w:rsidR="00D75109" w:rsidRDefault="00D75109" w:rsidP="00D7510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Entrepreneurs </w:t>
                            </w:r>
                          </w:p>
                          <w:p w:rsidR="00D75109" w:rsidRDefault="00D75109" w:rsidP="00D7510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Natural Resources </w:t>
                            </w:r>
                          </w:p>
                          <w:p w:rsidR="00D75109" w:rsidRDefault="00D75109" w:rsidP="00D7510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Capital Resources (Tools/Machinery)</w:t>
                            </w:r>
                          </w:p>
                          <w:p w:rsidR="00D75109" w:rsidRPr="00D75109" w:rsidRDefault="00D75109" w:rsidP="00D75109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Human Resources (Labor)</w:t>
                            </w:r>
                          </w:p>
                          <w:p w:rsidR="00D75109" w:rsidRPr="00D75109" w:rsidRDefault="00D75109" w:rsidP="00D5354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8.25pt;margin-top:6.25pt;width:267.75pt;height:58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hPLAIAAFoEAAAOAAAAZHJzL2Uyb0RvYy54bWysVNuO2yAQfa/Uf0C8N3ayySa14qy22aaq&#10;tL1Iu/0AjLGNCgwFEjv9+g44m01vL1X9gBgYzpw5M+P1zaAVOQjnJZiSTic5JcJwqKVpS/rlcfdq&#10;RYkPzNRMgRElPQpPbzYvX6x7W4gZdKBq4QiCGF/0tqRdCLbIMs87oZmfgBUGLxtwmgU0XZvVjvWI&#10;rlU2y/PrrAdXWwdceI+nd+Ml3ST8phE8fGoaLwJRJUVuIa0urVVcs82aFa1jtpP8RIP9AwvNpMGg&#10;Z6g7FhjZO/kblJbcgYcmTDjoDJpGcpFywGym+S/ZPHTMipQLiuPtWSb//2D5x8NnR2SNtUN5DNNY&#10;o0cxBPIGBnId5emtL9DrwaJfGPAYXVOq3t4D/+qJgW3HTCtunYO+E6xGetP4Mrt4OuL4CFL1H6DG&#10;MGwfIAENjdNRO1SDIDryOJ5LE6lwPLya5/l8tqCE493y6vUU7RSDFU/PrfPhnQBN4qakDmuf4Nnh&#10;3odIhxVPLjGaByXrnVQqGa6ttsqRA8M+2aXvhP6TmzKkx+QWq+VilOCvGHn6/oShZcCOV1KXdHV2&#10;YkUU7q2pUz8GJtW4R87KnJSM4o0yhqEaUs3mMUBUuYL6iNI6GBscBxI3HbjvlPTY3CX13/bMCUrU&#10;e4PlQfnmcRqSMV8sZ2i4y5vq8oYZjlAlDZSM220YJ2hvnWw7jDQ2hIFbLGkjk9jPrE70sYFTDU7D&#10;Fifk0k5ez7+EzQ8AAAD//wMAUEsDBBQABgAIAAAAIQDGVgPb3wAAAAsBAAAPAAAAZHJzL2Rvd25y&#10;ZXYueG1sTI8xT8NADIV3JP7DyUhs7aUVKRByqSoKE+rQ0IXNTUwSyPmi3CUN/fW4E0yW/Z6ev5eu&#10;J9uqkXrfODawmEegiAtXNlwZOLy/zh5A+YBcYuuYDPyQh3V2fZViUroT72nMQ6UkhH2CBuoQukRr&#10;X9Rk0c9dRyzap+stBln7Spc9niTctnoZRSttsWH5UGNHzzUV3/lgDXxsd7tNkaOzZ3+Ih+3b+WXU&#10;X8bc3kybJ1CBpvBnhgu+oEMmTEc3cOlVa2B2v4rFKsJSphju4kcpd5TD4iLpLNX/O2S/AAAA//8D&#10;AFBLAQItABQABgAIAAAAIQC2gziS/gAAAOEBAAATAAAAAAAAAAAAAAAAAAAAAABbQ29udGVudF9U&#10;eXBlc10ueG1sUEsBAi0AFAAGAAgAAAAhADj9If/WAAAAlAEAAAsAAAAAAAAAAAAAAAAALwEAAF9y&#10;ZWxzLy5yZWxzUEsBAi0AFAAGAAgAAAAhAOgJiE8sAgAAWgQAAA4AAAAAAAAAAAAAAAAALgIAAGRy&#10;cy9lMm9Eb2MueG1sUEsBAi0AFAAGAAgAAAAhAMZWA9vfAAAACwEAAA8AAAAAAAAAAAAAAAAAhgQA&#10;AGRycy9kb3ducmV2LnhtbFBLBQYAAAAABAAEAPMAAACSBQAAAAA=&#10;" strokeweight="1.25pt">
                <v:textbox>
                  <w:txbxContent>
                    <w:p w:rsidR="00931298" w:rsidRDefault="00931298" w:rsidP="00D0709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4"/>
                        </w:rPr>
                        <w:t xml:space="preserve">          </w:t>
                      </w:r>
                    </w:p>
                    <w:p w:rsidR="00931298" w:rsidRDefault="00931298" w:rsidP="00D0709F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</w:p>
                    <w:p w:rsidR="00931298" w:rsidRPr="00670D9B" w:rsidRDefault="00931298" w:rsidP="001328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670D9B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Reading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Characters, Character traits, Setting, Plot, Using the illustration to better understand a story, Making Predictions, Asking and answering questions</w:t>
                      </w:r>
                    </w:p>
                    <w:p w:rsidR="00931298" w:rsidRPr="00132863" w:rsidRDefault="00931298" w:rsidP="00D53547">
                      <w:pPr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Writing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="0018003C">
                        <w:rPr>
                          <w:rFonts w:ascii="Century Gothic" w:hAnsi="Century Gothic"/>
                          <w:sz w:val="20"/>
                          <w:szCs w:val="20"/>
                        </w:rPr>
                        <w:t>Writing a paragraph</w:t>
                      </w:r>
                    </w:p>
                    <w:p w:rsidR="00931298" w:rsidRPr="00132863" w:rsidRDefault="00931298" w:rsidP="00AA71A6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Language Arts:</w:t>
                      </w:r>
                      <w:r w:rsidRPr="00132863">
                        <w:rPr>
                          <w:rFonts w:ascii="Century Gothic" w:hAnsi="Century Gothic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Complete and Incomplete</w:t>
                      </w:r>
                      <w:r w:rsidR="0018003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Sentences,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Subjects and Predicates</w:t>
                      </w:r>
                    </w:p>
                    <w:p w:rsidR="00931298" w:rsidRPr="00132863" w:rsidRDefault="00931298" w:rsidP="00AA71A6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31298" w:rsidRDefault="00931298" w:rsidP="00AA71A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Math: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1328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 </w:t>
                      </w:r>
                      <w:r w:rsidR="00D75109">
                        <w:rPr>
                          <w:rFonts w:ascii="Century Gothic" w:hAnsi="Century Gothic"/>
                          <w:sz w:val="20"/>
                          <w:szCs w:val="20"/>
                        </w:rPr>
                        <w:t>will begin working with place value this week.</w:t>
                      </w:r>
                    </w:p>
                    <w:p w:rsidR="00931298" w:rsidRDefault="00931298" w:rsidP="00AA71A6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31298" w:rsidRPr="009E2D38" w:rsidRDefault="00D75109" w:rsidP="006570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E2D3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Place Value is the understanding of how the location of a digit determines its value.</w:t>
                      </w:r>
                    </w:p>
                    <w:p w:rsidR="00D75109" w:rsidRPr="009E2D38" w:rsidRDefault="00D75109" w:rsidP="006570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E2D3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Students will need to understand how read, write, and expand numbers to the </w:t>
                      </w:r>
                      <w:proofErr w:type="gramStart"/>
                      <w:r w:rsidRPr="009E2D3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ten-thousands</w:t>
                      </w:r>
                      <w:proofErr w:type="gramEnd"/>
                      <w:r w:rsidRPr="009E2D3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place.</w:t>
                      </w:r>
                    </w:p>
                    <w:p w:rsidR="00D75109" w:rsidRPr="009E2D38" w:rsidRDefault="00D75109" w:rsidP="0065708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E2D38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Example: 56,802 –standard form, fifty-six thousand, eight hundred two –written form, and 50,000 + 6,000 + 800 + 2 –expanded form.</w:t>
                      </w:r>
                    </w:p>
                    <w:p w:rsidR="00F87A88" w:rsidRDefault="00F87A88" w:rsidP="00F87A88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</w:p>
                    <w:p w:rsidR="00F87A88" w:rsidRPr="0065708C" w:rsidRDefault="00F87A88" w:rsidP="00F87A88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Math About Me Project is Due August </w:t>
                      </w:r>
                      <w:r w:rsidR="0043736F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20</w:t>
                      </w:r>
                      <w:r w:rsidR="00D75109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.</w:t>
                      </w:r>
                    </w:p>
                    <w:p w:rsidR="00931298" w:rsidRDefault="00931298" w:rsidP="00965DDC">
                      <w:p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931298" w:rsidRPr="00132863" w:rsidRDefault="00931298" w:rsidP="009E2D3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13286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D75109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  <w:t>ocial Studies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0070C0"/>
                          <w:sz w:val="20"/>
                          <w:szCs w:val="20"/>
                        </w:rPr>
                        <w:t xml:space="preserve"> – </w:t>
                      </w:r>
                      <w:r w:rsidR="00D75109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Economics</w:t>
                      </w:r>
                      <w:r w:rsidRPr="00132863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931298" w:rsidRDefault="00D75109" w:rsidP="00D5354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We will begin our year with a unit covering Economic Understandings. The following topics will be included in this unit. </w:t>
                      </w:r>
                    </w:p>
                    <w:p w:rsidR="00D75109" w:rsidRPr="00D75109" w:rsidRDefault="00D75109" w:rsidP="00D751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75109">
                        <w:rPr>
                          <w:rFonts w:ascii="Century Gothic" w:hAnsi="Century Gothic"/>
                          <w:sz w:val="20"/>
                          <w:szCs w:val="20"/>
                        </w:rPr>
                        <w:t>Spending and Saving</w:t>
                      </w:r>
                    </w:p>
                    <w:p w:rsidR="00D75109" w:rsidRPr="00D75109" w:rsidRDefault="00D75109" w:rsidP="00D751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751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Interdependence of Producers and Consumers </w:t>
                      </w:r>
                    </w:p>
                    <w:p w:rsidR="00D75109" w:rsidRPr="00D75109" w:rsidRDefault="00D75109" w:rsidP="00D751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751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Goods and Services including services provided by tax dollars </w:t>
                      </w:r>
                    </w:p>
                    <w:p w:rsidR="00D75109" w:rsidRDefault="00D75109" w:rsidP="00D751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7510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Economic Resources </w:t>
                      </w:r>
                    </w:p>
                    <w:p w:rsidR="00D75109" w:rsidRDefault="00D75109" w:rsidP="00D7510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Entrepreneurs </w:t>
                      </w:r>
                    </w:p>
                    <w:p w:rsidR="00D75109" w:rsidRDefault="00D75109" w:rsidP="00D7510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Natural Resources </w:t>
                      </w:r>
                    </w:p>
                    <w:p w:rsidR="00D75109" w:rsidRDefault="00D75109" w:rsidP="00D7510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Capital Resources (Tools/Machinery)</w:t>
                      </w:r>
                    </w:p>
                    <w:p w:rsidR="00D75109" w:rsidRPr="00D75109" w:rsidRDefault="00D75109" w:rsidP="00D75109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Human Resources (Labor)</w:t>
                      </w:r>
                    </w:p>
                    <w:p w:rsidR="00D75109" w:rsidRPr="00D75109" w:rsidRDefault="00D75109" w:rsidP="00D5354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316F27B" wp14:editId="626132BF">
                <wp:simplePos x="0" y="0"/>
                <wp:positionH relativeFrom="column">
                  <wp:posOffset>3086100</wp:posOffset>
                </wp:positionH>
                <wp:positionV relativeFrom="paragraph">
                  <wp:posOffset>79376</wp:posOffset>
                </wp:positionV>
                <wp:extent cx="3400425" cy="4648200"/>
                <wp:effectExtent l="0" t="0" r="28575" b="190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64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98" w:rsidRPr="004A5D4A" w:rsidRDefault="00931298" w:rsidP="003E553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</w:rPr>
                              <w:t xml:space="preserve">  </w:t>
                            </w:r>
                            <w:r w:rsidRPr="00AD2E2F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Events &amp; Reminders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</w:rPr>
                              <w:t>:</w:t>
                            </w:r>
                            <w:r w:rsidRPr="004A5D4A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31298" w:rsidRDefault="00931298" w:rsidP="003E553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* Please complete the </w:t>
                            </w:r>
                            <w:r w:rsidRPr="00670D9B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Study/Homework Log</w:t>
                            </w:r>
                            <w:r w:rsidRPr="00132863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each night. </w:t>
                            </w:r>
                          </w:p>
                          <w:p w:rsidR="00285F24" w:rsidRDefault="00285F24" w:rsidP="003E553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285F24" w:rsidRPr="00132863" w:rsidRDefault="00285F24" w:rsidP="003E553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*Also, please sign </w:t>
                            </w:r>
                            <w:r w:rsidR="00206A1B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up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for Class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DoJo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. If you’ve misplaced your invitation (in open-house packet), please send us a note, and we will print another one. </w:t>
                            </w:r>
                          </w:p>
                          <w:p w:rsidR="00931298" w:rsidRPr="00132863" w:rsidRDefault="00931298" w:rsidP="003E553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931298" w:rsidRDefault="00931298" w:rsidP="004A5D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 w:rsidRPr="00132863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* School begins at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7:35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.  Students arriving after</w:t>
                            </w:r>
                            <w:r w:rsidRPr="00132863"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7:40</w:t>
                            </w:r>
                            <w:r w:rsidRPr="00132863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must get a tardy slip</w:t>
                            </w:r>
                            <w:r w:rsidRPr="00132863">
                              <w:rPr>
                                <w:rFonts w:ascii="Century Gothic" w:hAnsi="Century Gothic"/>
                                <w:color w:val="FF0000"/>
                              </w:rPr>
                              <w:t>.</w:t>
                            </w:r>
                          </w:p>
                          <w:p w:rsidR="00931298" w:rsidRDefault="00931298" w:rsidP="004A5D4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931298" w:rsidRPr="002929B8" w:rsidRDefault="00931298" w:rsidP="0018003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*</w:t>
                            </w:r>
                            <w:r w:rsidRPr="00670D9B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Ice Cream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 xml:space="preserve"> will be sold during lunch on Tuesday’s and Thursday’s. The cost is .75 cents.  </w:t>
                            </w:r>
                          </w:p>
                          <w:p w:rsidR="00931298" w:rsidRDefault="00931298" w:rsidP="00AD2E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  <w:p w:rsidR="00931298" w:rsidRDefault="00931298" w:rsidP="00AD2E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*Labor Day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Holiday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</w:rPr>
                              <w:t>September 1-2 (Mon. &amp; Tues.)</w:t>
                            </w:r>
                          </w:p>
                          <w:p w:rsidR="0018003C" w:rsidRDefault="0018003C" w:rsidP="00AD2E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</w:rPr>
                            </w:pPr>
                          </w:p>
                          <w:p w:rsidR="00931298" w:rsidRPr="00670D9B" w:rsidRDefault="00931298" w:rsidP="00AD2E2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</w:rPr>
                            </w:pPr>
                            <w:r w:rsidRPr="00670D9B">
                              <w:rPr>
                                <w:rFonts w:ascii="Century Gothic" w:hAnsi="Century Gothic"/>
                                <w:b/>
                                <w:color w:val="FF0000"/>
                                <w:sz w:val="28"/>
                              </w:rPr>
                              <w:t>*Thank You to all the parents who have provided us with extra supplies, treats, and rewards for our students!!!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3pt;margin-top:6.25pt;width:267.75pt;height:36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0MPLAIAAFoEAAAOAAAAZHJzL2Uyb0RvYy54bWysVNuO2yAQfa/Uf0C8N3ZSZze14qy22aaq&#10;tL1Iu/0AjLGNCgwFEjv9+g44m6a3l6p+QAwMZ2bOmfH6ZtSKHITzEkxF57OcEmE4NNJ0Ff38uHux&#10;osQHZhqmwIiKHoWnN5vnz9aDLcUCelCNcARBjC8HW9E+BFtmmee90MzPwAqDly04zQKarssaxwZE&#10;1ypb5PlVNoBrrAMuvMfTu+mSbhJ+2woePratF4GoimJuIa0urXVcs82alZ1jtpf8lAb7hyw0kwaD&#10;nqHuWGBk7+RvUFpyBx7aMOOgM2hbyUWqAauZ579U89AzK1ItSI63Z5r8/4PlHw6fHJENajenxDCN&#10;Gj2KMZDXMJJlpGewvkSvB4t+YcRjdE2lensP/IsnBrY9M524dQ6GXrAG05vHl9nF0wnHR5B6eA8N&#10;hmH7AAlobJ2O3CEbBNFRpuNZmpgKx8OXRZ4XiyUlHO+Kq2KF4qcYrHx6bp0PbwVoEjcVdah9gmeH&#10;ex9iOqx8conRPCjZ7KRSyXBdvVWOHBj2yS59J/Sf3JQhAxa3XF0vJwr+ipGn708YWgbseCV1RVdn&#10;J1ZG4t6YJvVjYFJNe8xZmROTkbyJxjDWY9LsLFANzRGpdTA1OA4kbnpw3ygZsLkr6r/umROUqHcG&#10;5Xk1L4o4DckoltcLNNzlTX15wwxHqIoGSqbtNkwTtLdOdj1GmhrCwC1K2spEdtR+yuqUPjZw0uA0&#10;bHFCLu3k9eOXsPkOAAD//wMAUEsDBBQABgAIAAAAIQAa5fkg4AAAAAsBAAAPAAAAZHJzL2Rvd25y&#10;ZXYueG1sTI9BT4NAEIXvJv6HzZh4s0sJ1AZZmsbqyfQg9uJtyq6AsrOEXSj21zs92du8vJc338s3&#10;s+3EZAbfOlKwXEQgDFVOt1QrOHy8PqxB+ICksXNkFPwaD5vi9ibHTLsTvZupDLXgEvIZKmhC6DMp&#10;fdUYi37hekPsfbnBYmA51FIPeOJy28k4ilbSYkv8ocHePDem+ilHq+Bzt99vqxKdPftDOu7ezi+T&#10;/Fbq/m7ePoEIZg7/YbjgMzoUzHR0I2kvOgXJesVbAhtxCuISiOIlX0cFj0mSgixyeb2h+AMAAP//&#10;AwBQSwECLQAUAAYACAAAACEAtoM4kv4AAADhAQAAEwAAAAAAAAAAAAAAAAAAAAAAW0NvbnRlbnRf&#10;VHlwZXNdLnhtbFBLAQItABQABgAIAAAAIQA4/SH/1gAAAJQBAAALAAAAAAAAAAAAAAAAAC8BAABf&#10;cmVscy8ucmVsc1BLAQItABQABgAIAAAAIQDsH0MPLAIAAFoEAAAOAAAAAAAAAAAAAAAAAC4CAABk&#10;cnMvZTJvRG9jLnhtbFBLAQItABQABgAIAAAAIQAa5fkg4AAAAAsBAAAPAAAAAAAAAAAAAAAAAIYE&#10;AABkcnMvZG93bnJldi54bWxQSwUGAAAAAAQABADzAAAAkwUAAAAA&#10;" strokeweight="1.25pt">
                <v:textbox>
                  <w:txbxContent>
                    <w:p w:rsidR="00931298" w:rsidRPr="004A5D4A" w:rsidRDefault="00931298" w:rsidP="003E553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 xml:space="preserve">  </w:t>
                      </w:r>
                      <w:r w:rsidRPr="00AD2E2F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  <w:t>Events &amp; Reminders</w:t>
                      </w:r>
                      <w:r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:</w:t>
                      </w:r>
                      <w:r w:rsidRPr="004A5D4A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31298" w:rsidRDefault="00931298" w:rsidP="003E5534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132863">
                        <w:rPr>
                          <w:rFonts w:ascii="Century Gothic" w:hAnsi="Century Gothic"/>
                          <w:color w:val="FF0000"/>
                        </w:rPr>
                        <w:t xml:space="preserve">* Please complete the </w:t>
                      </w:r>
                      <w:r w:rsidRPr="00670D9B">
                        <w:rPr>
                          <w:rFonts w:ascii="Century Gothic" w:hAnsi="Century Gothic"/>
                          <w:b/>
                          <w:color w:val="FF0000"/>
                        </w:rPr>
                        <w:t>Study/Homework Log</w:t>
                      </w:r>
                      <w:r w:rsidRPr="00132863">
                        <w:rPr>
                          <w:rFonts w:ascii="Century Gothic" w:hAnsi="Century Gothic"/>
                          <w:color w:val="FF0000"/>
                        </w:rPr>
                        <w:t xml:space="preserve"> each night. </w:t>
                      </w:r>
                    </w:p>
                    <w:p w:rsidR="00285F24" w:rsidRDefault="00285F24" w:rsidP="003E5534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285F24" w:rsidRPr="00132863" w:rsidRDefault="00285F24" w:rsidP="003E5534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*Also, please sign </w:t>
                      </w:r>
                      <w:r w:rsidR="00206A1B">
                        <w:rPr>
                          <w:rFonts w:ascii="Century Gothic" w:hAnsi="Century Gothic"/>
                          <w:color w:val="FF0000"/>
                        </w:rPr>
                        <w:t xml:space="preserve">up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for Class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0000"/>
                        </w:rPr>
                        <w:t>DoJo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. If you’ve misplaced your invitation (in open-house packet), please send us a note, and we will print another one. </w:t>
                      </w:r>
                    </w:p>
                    <w:p w:rsidR="00931298" w:rsidRPr="00132863" w:rsidRDefault="00931298" w:rsidP="003E5534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931298" w:rsidRDefault="00931298" w:rsidP="004A5D4A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 w:rsidRPr="00132863">
                        <w:rPr>
                          <w:rFonts w:ascii="Century Gothic" w:hAnsi="Century Gothic"/>
                          <w:color w:val="FF0000"/>
                        </w:rPr>
                        <w:t xml:space="preserve">* School begins at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7:35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FF0000"/>
                        </w:rPr>
                        <w:t>.  Students arriving after</w:t>
                      </w:r>
                      <w:r w:rsidRPr="00132863">
                        <w:rPr>
                          <w:rFonts w:ascii="Century Gothic" w:hAnsi="Century Gothic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7:40</w:t>
                      </w:r>
                      <w:r w:rsidRPr="00132863"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must get a tardy slip</w:t>
                      </w:r>
                      <w:r w:rsidRPr="00132863">
                        <w:rPr>
                          <w:rFonts w:ascii="Century Gothic" w:hAnsi="Century Gothic"/>
                          <w:color w:val="FF0000"/>
                        </w:rPr>
                        <w:t>.</w:t>
                      </w:r>
                    </w:p>
                    <w:p w:rsidR="00931298" w:rsidRDefault="00931298" w:rsidP="004A5D4A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</w:p>
                    <w:p w:rsidR="00931298" w:rsidRPr="002929B8" w:rsidRDefault="00931298" w:rsidP="0018003C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*</w:t>
                      </w:r>
                      <w:r w:rsidRPr="00670D9B">
                        <w:rPr>
                          <w:rFonts w:ascii="Century Gothic" w:hAnsi="Century Gothic"/>
                          <w:b/>
                          <w:color w:val="FF0000"/>
                        </w:rPr>
                        <w:t>Ice Cream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 xml:space="preserve"> will be sold during lunch on Tuesday’s and Thursday’s. The cost is .75 cents.  </w:t>
                      </w:r>
                    </w:p>
                    <w:p w:rsidR="00931298" w:rsidRDefault="00931298" w:rsidP="00AD2E2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  <w:p w:rsidR="00931298" w:rsidRDefault="00931298" w:rsidP="00AD2E2F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*Labor Day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Holiday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FF0000"/>
                        </w:rPr>
                        <w:t>September 1-2 (Mon. &amp; Tues.)</w:t>
                      </w:r>
                    </w:p>
                    <w:p w:rsidR="0018003C" w:rsidRDefault="0018003C" w:rsidP="00AD2E2F">
                      <w:pPr>
                        <w:spacing w:after="0" w:line="240" w:lineRule="auto"/>
                        <w:rPr>
                          <w:rFonts w:ascii="Century Gothic" w:hAnsi="Century Gothic"/>
                          <w:color w:val="FF0000"/>
                        </w:rPr>
                      </w:pPr>
                      <w:bookmarkStart w:id="1" w:name="_GoBack"/>
                      <w:bookmarkEnd w:id="1"/>
                    </w:p>
                    <w:p w:rsidR="00931298" w:rsidRPr="00670D9B" w:rsidRDefault="00931298" w:rsidP="00AD2E2F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color w:val="FF0000"/>
                          <w:sz w:val="28"/>
                        </w:rPr>
                      </w:pPr>
                      <w:r w:rsidRPr="00670D9B">
                        <w:rPr>
                          <w:rFonts w:ascii="Century Gothic" w:hAnsi="Century Gothic"/>
                          <w:b/>
                          <w:color w:val="FF0000"/>
                          <w:sz w:val="28"/>
                        </w:rPr>
                        <w:t>*Thank You to all the parents who have provided us with extra supplies, treats, and rewards for our students!!!</w:t>
                      </w:r>
                    </w:p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79375</wp:posOffset>
                </wp:positionV>
                <wp:extent cx="1943100" cy="685800"/>
                <wp:effectExtent l="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Pr="00132863" w:rsidRDefault="00931298" w:rsidP="001328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286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What’s Going </w:t>
                            </w:r>
                            <w:proofErr w:type="gramStart"/>
                            <w:r w:rsidRPr="0013286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On In</w:t>
                            </w:r>
                            <w:proofErr w:type="gramEnd"/>
                            <w:r w:rsidRPr="00132863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 Our Classes?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in;margin-top:6.25pt;width:153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0fgwIAABYFAAAOAAAAZHJzL2Uyb0RvYy54bWysVMlu2zAQvRfoPxC8O5JceZEQOchSFwXS&#10;BUj6ATRJWUQlDkvSltKi/94hZSdOF6AoqoNEaoZvlveG5xdD15K9tE6Brmh2llIiNQeh9Lain+7X&#10;kyUlzjMtWAtaVvRBOnqxevnivDelnEIDrZCWIIh2ZW8q2nhvyiRxvJEdc2dgpEZjDbZjHrd2mwjL&#10;ekTv2mSapvOkByuMBS6dw783o5GuIn5dS+4/1LWTnrQVxdx8fNv43oR3sjpn5dYy0yh+SIP9QxYd&#10;UxqDPkLdMM/IzqpfoDrFLTio/RmHLoG6VlzGGrCaLP2pmruGGRlrweY489gm9/9g+fv9R0uUqOgr&#10;SjTrkKJ7OXhyBQMpQnd640p0ujPo5gf8jSzHSp25Bf7ZEQ3XDdNbeWkt9I1kArPLwsnk5OiI4wLI&#10;pn8HAsOwnYcINNS2C63DZhBER5YeHpkJqfAQsshfZSmaONrmy9kS1yEEK4+njXX+jYSOhEVFLTIf&#10;0dn+1vnR9egSgjlolVirto0bu91ct5bsGapkHZ8D+jO3VgdnDeHYiDj+wSQxRrCFdCPr34psmqdX&#10;02Kyni8Xk3ydzybFIl1O0qy4KuZpXuQ36+8hwSwvGyWE1LdKy6MCs/zvGD7MwqidqEHSV7SYTWcj&#10;RX8sMo3P74rslMeBbFVXUWwyPsGJlYHY11rEtWeqHdfJ8/QjIdiD4zd2JcogMD9qwA+bIeptEYCD&#10;RDYgHlAXFpA2ZBgvE1w0YL9S0uNgVtR92TErKWnfatRWkeV5mOS4yWeLKW7sqWVzamGaI1RFPSXj&#10;8tqP078zVm0bjDSqWcMl6rFWUSpPWR1UjMMXazpcFGG6T/fR6+k6W/0AAAD//wMAUEsDBBQABgAI&#10;AAAAIQCF7sCh2wAAAAoBAAAPAAAAZHJzL2Rvd25yZXYueG1sTE/LTsMwELwj8Q/WInFB1KFKWghx&#10;KkACce3jAzbxNomI11HsNunfsz3Bbeeh2ZliM7tenWkMnWcDT4sEFHHtbceNgcP+8/EZVIjIFnvP&#10;ZOBCATbl7U2BufUTb+m8i42SEA45GmhjHHKtQ92Sw7DwA7FoRz86jALHRtsRJwl3vV4myUo77Fg+&#10;tDjQR0v1z+7kDBy/p4fsZaq+4mG9TVfv2K0rfzHm/m5+ewUVaY5/ZrjWl+pQSqfKn9gG1QtOU9kS&#10;5VhmoMSQZokQ1ZVIMtBlof9PKH8BAAD//wMAUEsBAi0AFAAGAAgAAAAhALaDOJL+AAAA4QEAABMA&#10;AAAAAAAAAAAAAAAAAAAAAFtDb250ZW50X1R5cGVzXS54bWxQSwECLQAUAAYACAAAACEAOP0h/9YA&#10;AACUAQAACwAAAAAAAAAAAAAAAAAvAQAAX3JlbHMvLnJlbHNQSwECLQAUAAYACAAAACEASawdH4MC&#10;AAAWBQAADgAAAAAAAAAAAAAAAAAuAgAAZHJzL2Uyb0RvYy54bWxQSwECLQAUAAYACAAAACEAhe7A&#10;odsAAAAKAQAADwAAAAAAAAAAAAAAAADdBAAAZHJzL2Rvd25yZXYueG1sUEsFBgAAAAAEAAQA8wAA&#10;AOUFAAAAAA==&#10;" stroked="f">
                <v:textbox>
                  <w:txbxContent>
                    <w:p w:rsidR="00931298" w:rsidRPr="00132863" w:rsidRDefault="00931298" w:rsidP="001328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286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What’s Going </w:t>
                      </w:r>
                      <w:proofErr w:type="gramStart"/>
                      <w:r w:rsidRPr="0013286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On In</w:t>
                      </w:r>
                      <w:proofErr w:type="gramEnd"/>
                      <w:r w:rsidRPr="00132863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 Our Classes?</w:t>
                      </w:r>
                    </w:p>
                  </w:txbxContent>
                </v:textbox>
              </v:shape>
            </w:pict>
          </mc:Fallback>
        </mc:AlternateContent>
      </w:r>
      <w:r w:rsidR="00E918F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</wp:posOffset>
                </wp:positionV>
                <wp:extent cx="1202690" cy="796290"/>
                <wp:effectExtent l="0" t="3175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298" w:rsidRDefault="00931298"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0070C0"/>
                                <w:sz w:val="24"/>
                              </w:rPr>
                              <w:drawing>
                                <wp:inline distT="0" distB="0" distL="0" distR="0">
                                  <wp:extent cx="1019175" cy="55245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6pt;margin-top:6.25pt;width:94.7pt;height:62.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wcCgAIAABU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XOM&#10;FOmBogc+enStR5TF9gzGVeB1b8DPj/AfaI6lOnOn6ReHlL7piNrxK2v10HHCIL0sNDY5OxoIcZUL&#10;INvhvWYQhzx6HYHG1vahd9ANBOhA09OJmpALDSHzNF+UYKJgW5aLHNYhBKmOp411/i3XPQqLGlug&#10;PqKT/Z3zk+vRJQRzWgrWCCnjxu62N9KiPQGZNPE5oL9wkyo4Kx2OTYjTH0gSYgRbSDfS/q3M8iK9&#10;zstZs1gtZ0VTzGflMl3N0qy8LhdpURa3zfeQYFZUnWCMqzuh+FGCWfF3FB+GYRJPFCEaalzO8/lE&#10;0R+LTOPzuyJ74WEipehrvDo5kSoQ+0YxKJtUngg5rZOX6UdCoAfHb+xKlEFgftKAH7djFNwqRA+q&#10;2Gr2BLqwGmgDhuE2gUWn7VeMBpjMGiu4OjCS7xQoq8yKIgxy3BTzZQ4be27ZnluIogBUY4/RtLzx&#10;0/A/Git2HcQ5avkK1NiIKJTnnA4ahtmLFR3uiTDc5/vo9XybbX4AAAD//wMAUEsDBBQABgAIAAAA&#10;IQCF+gnj4AAAAAoBAAAPAAAAZHJzL2Rvd25yZXYueG1sTI/BTsMwEETvSPyDtUjcWqcpNDTEqRAI&#10;CYRUqYUPcOxtEhGvQ+w24e/ZnsptRzOafVNsJteJEw6h9aRgMU9AIBlvW6oVfH2+zh5AhKjJ6s4T&#10;KvjFAJvy+qrQufUj7fC0j7XgEgq5VtDE2OdSBtOg02HueyT2Dn5wOrIcamkHPXK562SaJCvpdEv8&#10;odE9PjdovvdHp+ClHaof45dvq+xjbba7cBjft1Kp25vp6RFExClewnDGZ3QomanyR7JBdApmWcpb&#10;IhvpPYhzYJHdgaj4WGZrkGUh/08o/wAAAP//AwBQSwECLQAUAAYACAAAACEAtoM4kv4AAADhAQAA&#10;EwAAAAAAAAAAAAAAAAAAAAAAW0NvbnRlbnRfVHlwZXNdLnhtbFBLAQItABQABgAIAAAAIQA4/SH/&#10;1gAAAJQBAAALAAAAAAAAAAAAAAAAAC8BAABfcmVscy8ucmVsc1BLAQItABQABgAIAAAAIQC62wcC&#10;gAIAABUFAAAOAAAAAAAAAAAAAAAAAC4CAABkcnMvZTJvRG9jLnhtbFBLAQItABQABgAIAAAAIQCF&#10;+gnj4AAAAAoBAAAPAAAAAAAAAAAAAAAAANoEAABkcnMvZG93bnJldi54bWxQSwUGAAAAAAQABADz&#10;AAAA5wUAAAAA&#10;" stroked="f">
                <v:textbox style="mso-fit-shape-to-text:t">
                  <w:txbxContent>
                    <w:p w:rsidR="00931298" w:rsidRDefault="00931298">
                      <w:r>
                        <w:rPr>
                          <w:rFonts w:ascii="Comic Sans MS" w:hAnsi="Comic Sans MS"/>
                          <w:b/>
                          <w:noProof/>
                          <w:color w:val="0070C0"/>
                          <w:sz w:val="24"/>
                        </w:rPr>
                        <w:drawing>
                          <wp:inline distT="0" distB="0" distL="0" distR="0">
                            <wp:extent cx="1019175" cy="55245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34B0" w:rsidRPr="00D53547" w:rsidRDefault="000834B0" w:rsidP="00D53547"/>
    <w:p w:rsidR="000834B0" w:rsidRPr="00D53547" w:rsidRDefault="000834B0" w:rsidP="00625E21">
      <w:pPr>
        <w:jc w:val="center"/>
      </w:pPr>
    </w:p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Pr="00D53547" w:rsidRDefault="000834B0" w:rsidP="00D53547"/>
    <w:p w:rsidR="000834B0" w:rsidRDefault="000834B0" w:rsidP="00D53547"/>
    <w:p w:rsidR="000834B0" w:rsidRPr="00D53547" w:rsidRDefault="00AD2E2F" w:rsidP="00D53547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98A32A" wp14:editId="34B822A1">
                <wp:simplePos x="0" y="0"/>
                <wp:positionH relativeFrom="column">
                  <wp:posOffset>3086100</wp:posOffset>
                </wp:positionH>
                <wp:positionV relativeFrom="paragraph">
                  <wp:posOffset>964565</wp:posOffset>
                </wp:positionV>
                <wp:extent cx="3400425" cy="2628900"/>
                <wp:effectExtent l="0" t="0" r="28575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298" w:rsidRPr="00A86B4B" w:rsidRDefault="00931298" w:rsidP="005A745F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</w:pPr>
                            <w:r w:rsidRPr="00A86B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  <w:t>3</w:t>
                            </w:r>
                            <w:r w:rsidRPr="00A86B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Pr="00A86B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  <w:t xml:space="preserve"> Grade Team</w:t>
                            </w:r>
                            <w:r w:rsidRPr="00A86B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</w:rPr>
                              <w:t>:</w:t>
                            </w:r>
                            <w:r w:rsidRPr="00A86B4B">
                              <w:rPr>
                                <w:rFonts w:ascii="Comic Sans MS" w:hAnsi="Comic Sans MS"/>
                                <w:b/>
                                <w:color w:val="0000FF"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31298" w:rsidRPr="00427EAD" w:rsidRDefault="00BB7AAE" w:rsidP="00A53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931298" w:rsidRPr="00427EA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dtaylor@pierce.k12.ga.us</w:t>
                              </w:r>
                            </w:hyperlink>
                          </w:p>
                          <w:p w:rsidR="00931298" w:rsidRPr="00427EAD" w:rsidRDefault="00BB7AAE" w:rsidP="00A53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931298" w:rsidRPr="00A762A6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samanthastone@pierce.k12.ga.us</w:t>
                              </w:r>
                            </w:hyperlink>
                          </w:p>
                          <w:p w:rsidR="00931298" w:rsidRPr="00427EAD" w:rsidRDefault="00BB7AAE" w:rsidP="00A533F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931298" w:rsidRPr="00427EA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tbraswell@pierce.k12.ga.us</w:t>
                              </w:r>
                            </w:hyperlink>
                          </w:p>
                          <w:p w:rsidR="00931298" w:rsidRPr="00427EAD" w:rsidRDefault="00BB7AAE" w:rsidP="00392314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931298" w:rsidRPr="00427EAD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lkicklighter@pierce.k12.ga.us</w:t>
                              </w:r>
                            </w:hyperlink>
                            <w:r w:rsidR="00931298" w:rsidRPr="00427E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1298" w:rsidRPr="00392314" w:rsidRDefault="00931298" w:rsidP="00B33B9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</w:pPr>
                            <w:r w:rsidRPr="00392314">
                              <w:rPr>
                                <w:rFonts w:ascii="Comic Sans MS" w:hAnsi="Comic Sans MS"/>
                                <w:sz w:val="20"/>
                                <w:szCs w:val="18"/>
                              </w:rPr>
                              <w:t>Parent-Teacher Conferences are held on Wednesday’s during our planning time (9:15 – 10:45) or after school. Please call the school if you would like to set up a conference with your child’s teachers (647-5373).</w:t>
                            </w:r>
                          </w:p>
                          <w:p w:rsidR="00931298" w:rsidRPr="00D53547" w:rsidRDefault="00931298" w:rsidP="00D5354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3pt;margin-top:75.95pt;width:267.75pt;height:20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K9LgIAAFk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5JYZp&#10;lOhRDIG8g4EsIzu99SUGPVgMCwMeo8qpUm/vgX/3xMCmY2Ynbp2DvhOsweym8WZ2cXXE8RGk7j9B&#10;g8+wfYAENLROR+qQDILoqNLxrExMhePh21mezwpMkaOvuCoWyzxpl7Hy+bp1PnwQoEncVNSh9Ame&#10;He59iOmw8jkkvuZByWYrlUqG29Ub5ciBYZts05cqeBGmDOmxuPniej5S8FeMPH1/wtAyYMMrqSu6&#10;OAexMhL33jSpHQOTatxjzsqcmIzkjTSGoR6SZGeBamiOSK2Dsb9xHnHTgftJSY+9XVH/Y8+coER9&#10;NCjPcjqbxWFIxmx+XaDhLj31pYcZjlAVDZSM200YB2hvndx1+NLYEAZuUdJWJrKj9mNWp/Sxf5MG&#10;p1mLA3Jpp6hff4T1EwAAAP//AwBQSwMEFAAGAAgAAAAhALYxEgThAAAADAEAAA8AAABkcnMvZG93&#10;bnJldi54bWxMj0FPg0AUhO8m/ofNM/FmFxohLbI0jdWT6UHsxdsr+wSUfUvYhWJ/vduTPU5mMvNN&#10;vplNJyYaXGtZQbyIQBBXVrdcKzh8vD6sQDiPrLGzTAp+ycGmuL3JMdP2xO80lb4WoYRdhgoa7/tM&#10;Slc1ZNAtbE8cvC87GPRBDrXUA55CuenkMopSabDlsNBgT88NVT/laBR87vb7bVWiNWd3SMbd2/ll&#10;kt9K3d/N2ycQnmb/H4YLfkCHIjAd7cjaiU7B4yoNX3wwkngN4pKIlnEC4qggSZM1yCKX1yeKPwAA&#10;AP//AwBQSwECLQAUAAYACAAAACEAtoM4kv4AAADhAQAAEwAAAAAAAAAAAAAAAAAAAAAAW0NvbnRl&#10;bnRfVHlwZXNdLnhtbFBLAQItABQABgAIAAAAIQA4/SH/1gAAAJQBAAALAAAAAAAAAAAAAAAAAC8B&#10;AABfcmVscy8ucmVsc1BLAQItABQABgAIAAAAIQCJhFK9LgIAAFkEAAAOAAAAAAAAAAAAAAAAAC4C&#10;AABkcnMvZTJvRG9jLnhtbFBLAQItABQABgAIAAAAIQC2MRIE4QAAAAwBAAAPAAAAAAAAAAAAAAAA&#10;AIgEAABkcnMvZG93bnJldi54bWxQSwUGAAAAAAQABADzAAAAlgUAAAAA&#10;" strokeweight="1.25pt">
                <v:textbox>
                  <w:txbxContent>
                    <w:p w:rsidR="00931298" w:rsidRPr="00A86B4B" w:rsidRDefault="00931298" w:rsidP="005A745F">
                      <w:pPr>
                        <w:spacing w:line="36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</w:pPr>
                      <w:r w:rsidRPr="00A86B4B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  <w:t>3</w:t>
                      </w:r>
                      <w:r w:rsidRPr="00A86B4B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  <w:vertAlign w:val="superscript"/>
                        </w:rPr>
                        <w:t>rd</w:t>
                      </w:r>
                      <w:r w:rsidRPr="00A86B4B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  <w:t xml:space="preserve"> Grade Team</w:t>
                      </w:r>
                      <w:r w:rsidRPr="00A86B4B">
                        <w:rPr>
                          <w:rFonts w:ascii="Comic Sans MS" w:hAnsi="Comic Sans MS"/>
                          <w:b/>
                          <w:color w:val="0000FF"/>
                          <w:sz w:val="24"/>
                        </w:rPr>
                        <w:t>:</w:t>
                      </w:r>
                      <w:r w:rsidRPr="00A86B4B">
                        <w:rPr>
                          <w:rFonts w:ascii="Comic Sans MS" w:hAnsi="Comic Sans MS"/>
                          <w:b/>
                          <w:color w:val="0000FF"/>
                          <w:sz w:val="24"/>
                          <w:u w:val="single"/>
                        </w:rPr>
                        <w:t xml:space="preserve"> </w:t>
                      </w:r>
                    </w:p>
                    <w:p w:rsidR="00931298" w:rsidRPr="00427EAD" w:rsidRDefault="009E2D38" w:rsidP="00A53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5" w:history="1">
                        <w:r w:rsidR="00931298" w:rsidRPr="00427EA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dtaylor@pierce.k12.ga.us</w:t>
                        </w:r>
                      </w:hyperlink>
                    </w:p>
                    <w:p w:rsidR="00931298" w:rsidRPr="00427EAD" w:rsidRDefault="009E2D38" w:rsidP="00A53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6" w:history="1">
                        <w:r w:rsidR="00931298" w:rsidRPr="00A762A6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samanthastone@pierce.k12.ga.us</w:t>
                        </w:r>
                      </w:hyperlink>
                    </w:p>
                    <w:p w:rsidR="00931298" w:rsidRPr="00427EAD" w:rsidRDefault="009E2D38" w:rsidP="00A533F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7" w:history="1">
                        <w:r w:rsidR="00931298" w:rsidRPr="00427EA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tbraswell@pierce.k12.ga.us</w:t>
                        </w:r>
                      </w:hyperlink>
                    </w:p>
                    <w:p w:rsidR="00931298" w:rsidRPr="00427EAD" w:rsidRDefault="009E2D38" w:rsidP="00392314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hyperlink r:id="rId18" w:history="1">
                        <w:r w:rsidR="00931298" w:rsidRPr="00427EAD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lkicklighter@pierce.k12.ga.us</w:t>
                        </w:r>
                      </w:hyperlink>
                      <w:r w:rsidR="00931298" w:rsidRPr="00427EA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1298" w:rsidRPr="00392314" w:rsidRDefault="00931298" w:rsidP="00B33B93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18"/>
                        </w:rPr>
                      </w:pPr>
                      <w:r w:rsidRPr="00392314">
                        <w:rPr>
                          <w:rFonts w:ascii="Comic Sans MS" w:hAnsi="Comic Sans MS"/>
                          <w:sz w:val="20"/>
                          <w:szCs w:val="18"/>
                        </w:rPr>
                        <w:t>Parent-Teacher Conferences are held on Wednesday’s during our planning time (9:15 – 10:45) or after school. Please call the school if you would like to set up a conference with your child’s teachers (647-5373).</w:t>
                      </w:r>
                    </w:p>
                    <w:p w:rsidR="00931298" w:rsidRPr="00D53547" w:rsidRDefault="00931298" w:rsidP="00D5354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4B0">
        <w:tab/>
      </w:r>
    </w:p>
    <w:sectPr w:rsidR="000834B0" w:rsidRPr="00D53547" w:rsidSect="00BC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F14"/>
    <w:multiLevelType w:val="hybridMultilevel"/>
    <w:tmpl w:val="A59A8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0D5479"/>
    <w:multiLevelType w:val="hybridMultilevel"/>
    <w:tmpl w:val="CD62D524"/>
    <w:lvl w:ilvl="0" w:tplc="7D6634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1E31D8"/>
    <w:multiLevelType w:val="hybridMultilevel"/>
    <w:tmpl w:val="DE447926"/>
    <w:lvl w:ilvl="0" w:tplc="16029E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1E10"/>
    <w:multiLevelType w:val="hybridMultilevel"/>
    <w:tmpl w:val="7B1C4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06BF8"/>
    <w:multiLevelType w:val="hybridMultilevel"/>
    <w:tmpl w:val="D9041E96"/>
    <w:lvl w:ilvl="0" w:tplc="5A306A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546E0"/>
    <w:multiLevelType w:val="hybridMultilevel"/>
    <w:tmpl w:val="26760710"/>
    <w:lvl w:ilvl="0" w:tplc="ABCEAE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F04C6"/>
    <w:multiLevelType w:val="multilevel"/>
    <w:tmpl w:val="942A73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BD6BAC"/>
    <w:multiLevelType w:val="hybridMultilevel"/>
    <w:tmpl w:val="942A73EE"/>
    <w:lvl w:ilvl="0" w:tplc="F9B2E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912574"/>
    <w:multiLevelType w:val="hybridMultilevel"/>
    <w:tmpl w:val="153A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C5758"/>
    <w:multiLevelType w:val="hybridMultilevel"/>
    <w:tmpl w:val="557A918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9F"/>
    <w:rsid w:val="000834B0"/>
    <w:rsid w:val="00115160"/>
    <w:rsid w:val="00132863"/>
    <w:rsid w:val="00167BE7"/>
    <w:rsid w:val="0018003C"/>
    <w:rsid w:val="00180B51"/>
    <w:rsid w:val="001A47DD"/>
    <w:rsid w:val="001C18E0"/>
    <w:rsid w:val="001E5412"/>
    <w:rsid w:val="00204404"/>
    <w:rsid w:val="00206A1B"/>
    <w:rsid w:val="00220083"/>
    <w:rsid w:val="00221C58"/>
    <w:rsid w:val="00261C8A"/>
    <w:rsid w:val="00283D5B"/>
    <w:rsid w:val="00285F24"/>
    <w:rsid w:val="002929B8"/>
    <w:rsid w:val="002B3D34"/>
    <w:rsid w:val="002B4C76"/>
    <w:rsid w:val="002D4B8C"/>
    <w:rsid w:val="002D562B"/>
    <w:rsid w:val="002E6383"/>
    <w:rsid w:val="003408C5"/>
    <w:rsid w:val="003425AC"/>
    <w:rsid w:val="00367EF5"/>
    <w:rsid w:val="00371E15"/>
    <w:rsid w:val="0038256A"/>
    <w:rsid w:val="00392314"/>
    <w:rsid w:val="003C7C0D"/>
    <w:rsid w:val="003D6077"/>
    <w:rsid w:val="003E2B33"/>
    <w:rsid w:val="003E5534"/>
    <w:rsid w:val="003F22DC"/>
    <w:rsid w:val="003F7929"/>
    <w:rsid w:val="00427EAD"/>
    <w:rsid w:val="0043736F"/>
    <w:rsid w:val="004708A8"/>
    <w:rsid w:val="004A5D4A"/>
    <w:rsid w:val="004A668C"/>
    <w:rsid w:val="004C2ED6"/>
    <w:rsid w:val="004C54DA"/>
    <w:rsid w:val="004C5705"/>
    <w:rsid w:val="004D05F7"/>
    <w:rsid w:val="004E148B"/>
    <w:rsid w:val="004E4676"/>
    <w:rsid w:val="00567079"/>
    <w:rsid w:val="00572659"/>
    <w:rsid w:val="0058185B"/>
    <w:rsid w:val="005A745F"/>
    <w:rsid w:val="005D1352"/>
    <w:rsid w:val="005E21AE"/>
    <w:rsid w:val="005F7E8A"/>
    <w:rsid w:val="006105E1"/>
    <w:rsid w:val="00620C6E"/>
    <w:rsid w:val="00625E21"/>
    <w:rsid w:val="00642E2E"/>
    <w:rsid w:val="00655C16"/>
    <w:rsid w:val="0065651A"/>
    <w:rsid w:val="0065708C"/>
    <w:rsid w:val="00670D9B"/>
    <w:rsid w:val="00674B94"/>
    <w:rsid w:val="006D6286"/>
    <w:rsid w:val="007656CF"/>
    <w:rsid w:val="007A0746"/>
    <w:rsid w:val="007D0142"/>
    <w:rsid w:val="00840EC4"/>
    <w:rsid w:val="00842EC1"/>
    <w:rsid w:val="00843C9F"/>
    <w:rsid w:val="0084553E"/>
    <w:rsid w:val="008A12DE"/>
    <w:rsid w:val="008D0B71"/>
    <w:rsid w:val="008E2252"/>
    <w:rsid w:val="00931298"/>
    <w:rsid w:val="00965DDC"/>
    <w:rsid w:val="0097707F"/>
    <w:rsid w:val="00990EFC"/>
    <w:rsid w:val="009B21E2"/>
    <w:rsid w:val="009B58C3"/>
    <w:rsid w:val="009C4BBB"/>
    <w:rsid w:val="009D092B"/>
    <w:rsid w:val="009E2D38"/>
    <w:rsid w:val="009E3E8E"/>
    <w:rsid w:val="00A429AC"/>
    <w:rsid w:val="00A532C4"/>
    <w:rsid w:val="00A533F7"/>
    <w:rsid w:val="00A705D6"/>
    <w:rsid w:val="00A86B4B"/>
    <w:rsid w:val="00AA71A6"/>
    <w:rsid w:val="00AD2E2F"/>
    <w:rsid w:val="00B256D8"/>
    <w:rsid w:val="00B33B93"/>
    <w:rsid w:val="00B50B52"/>
    <w:rsid w:val="00B90DF7"/>
    <w:rsid w:val="00BA29F3"/>
    <w:rsid w:val="00BB7AAE"/>
    <w:rsid w:val="00BC4ACE"/>
    <w:rsid w:val="00BD37E5"/>
    <w:rsid w:val="00C1203F"/>
    <w:rsid w:val="00C14AAD"/>
    <w:rsid w:val="00C23E81"/>
    <w:rsid w:val="00C345D6"/>
    <w:rsid w:val="00C55A72"/>
    <w:rsid w:val="00C8639C"/>
    <w:rsid w:val="00C95341"/>
    <w:rsid w:val="00CB3996"/>
    <w:rsid w:val="00CF2EE3"/>
    <w:rsid w:val="00D0709F"/>
    <w:rsid w:val="00D07831"/>
    <w:rsid w:val="00D3118A"/>
    <w:rsid w:val="00D326E4"/>
    <w:rsid w:val="00D44CFF"/>
    <w:rsid w:val="00D4706A"/>
    <w:rsid w:val="00D53547"/>
    <w:rsid w:val="00D61023"/>
    <w:rsid w:val="00D7154E"/>
    <w:rsid w:val="00D75109"/>
    <w:rsid w:val="00D77FBA"/>
    <w:rsid w:val="00D831BE"/>
    <w:rsid w:val="00D85E3E"/>
    <w:rsid w:val="00DA1E99"/>
    <w:rsid w:val="00DA2A92"/>
    <w:rsid w:val="00DA4818"/>
    <w:rsid w:val="00DF06B9"/>
    <w:rsid w:val="00DF737E"/>
    <w:rsid w:val="00E67109"/>
    <w:rsid w:val="00E75B9C"/>
    <w:rsid w:val="00E918FF"/>
    <w:rsid w:val="00EB1412"/>
    <w:rsid w:val="00F57A73"/>
    <w:rsid w:val="00F87A88"/>
    <w:rsid w:val="00F910AD"/>
    <w:rsid w:val="00FA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354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4A5D4A"/>
    <w:pPr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26E4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0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7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53547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locked/>
    <w:rsid w:val="004A5D4A"/>
    <w:pPr>
      <w:spacing w:after="0" w:line="240" w:lineRule="auto"/>
    </w:pPr>
    <w:rPr>
      <w:rFonts w:ascii="Comic Sans MS" w:hAnsi="Comic Sans MS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26E4"/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2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hyperlink" Target="mailto:tbraswell@pierce.k12.ga.us" TargetMode="External"/><Relationship Id="rId18" Type="http://schemas.openxmlformats.org/officeDocument/2006/relationships/hyperlink" Target="mailto:lkicklighter@pierce.k12.ga.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samanthastone@pierce.k12.ga.us" TargetMode="External"/><Relationship Id="rId17" Type="http://schemas.openxmlformats.org/officeDocument/2006/relationships/hyperlink" Target="mailto:tbraswell@pierce.k12.ga.us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anthastone@pierce.k12.ga.u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taylor@pierce.k12.ga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taylor@pierce.k12.ga.us" TargetMode="External"/><Relationship Id="rId10" Type="http://schemas.openxmlformats.org/officeDocument/2006/relationships/image" Target="media/image30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hyperlink" Target="mailto:lkicklighter@pierce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County School District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lkicklighter</dc:creator>
  <cp:lastModifiedBy>lkicklighter</cp:lastModifiedBy>
  <cp:revision>2</cp:revision>
  <cp:lastPrinted>2014-08-09T20:07:00Z</cp:lastPrinted>
  <dcterms:created xsi:type="dcterms:W3CDTF">2015-08-08T22:36:00Z</dcterms:created>
  <dcterms:modified xsi:type="dcterms:W3CDTF">2015-08-08T22:36:00Z</dcterms:modified>
</cp:coreProperties>
</file>